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0"/>
      </w:tblGrid>
      <w:tr w:rsidR="0056557D" w:rsidRPr="0056557D" w:rsidTr="0056557D">
        <w:trPr>
          <w:tblCellSpacing w:w="0" w:type="dxa"/>
        </w:trPr>
        <w:tc>
          <w:tcPr>
            <w:tcW w:w="6" w:type="dxa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D9E8FB"/>
            <w:hideMark/>
          </w:tcPr>
          <w:p w:rsidR="0056557D" w:rsidRPr="0056557D" w:rsidRDefault="0056557D" w:rsidP="0056557D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tbl>
            <w:tblPr>
              <w:tblW w:w="1437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6692"/>
              <w:gridCol w:w="2949"/>
              <w:gridCol w:w="3459"/>
            </w:tblGrid>
            <w:tr w:rsidR="0056557D" w:rsidRPr="0056557D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Текст вопроса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Блок вопроса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Дата</w:t>
                  </w:r>
                </w:p>
              </w:tc>
            </w:tr>
            <w:tr w:rsidR="0056557D" w:rsidRPr="0056557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Strategies in consecutive interpretation: compression and decompression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25.11.2019 0:26:10</w:t>
                  </w:r>
                </w:p>
              </w:tc>
            </w:tr>
            <w:tr w:rsidR="0056557D" w:rsidRPr="0056557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Features</w:t>
                  </w:r>
                  <w:proofErr w:type="spellEnd"/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of</w:t>
                  </w:r>
                  <w:proofErr w:type="spellEnd"/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simultaneous</w:t>
                  </w:r>
                  <w:proofErr w:type="spellEnd"/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interpretation</w:t>
                  </w:r>
                  <w:proofErr w:type="spellEnd"/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25.11.2019 0:27:08</w:t>
                  </w:r>
                </w:p>
              </w:tc>
            </w:tr>
            <w:tr w:rsidR="0056557D" w:rsidRPr="0056557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Linguistic aspects of political discourse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25.11.2019 0:27:48</w:t>
                  </w:r>
                </w:p>
              </w:tc>
            </w:tr>
            <w:tr w:rsidR="0056557D" w:rsidRPr="0056557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Menacity</w:t>
                  </w:r>
                  <w:proofErr w:type="spellEnd"/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in</w:t>
                  </w:r>
                  <w:proofErr w:type="spellEnd"/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political</w:t>
                  </w:r>
                  <w:proofErr w:type="spellEnd"/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discourse</w:t>
                  </w:r>
                  <w:proofErr w:type="spellEnd"/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25.11.2019 0:28:27</w:t>
                  </w:r>
                </w:p>
              </w:tc>
            </w:tr>
            <w:tr w:rsidR="0056557D" w:rsidRPr="0056557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What translation means and devices are the most applicable for Russian / Kazakh-English translation?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25.11.2019 0:28:54</w:t>
                  </w:r>
                </w:p>
              </w:tc>
            </w:tr>
            <w:tr w:rsidR="0056557D" w:rsidRPr="0056557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CAT tools in translation and special devices for SI performance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25.11.2019 0:29:18</w:t>
                  </w:r>
                </w:p>
              </w:tc>
            </w:tr>
            <w:tr w:rsidR="0056557D" w:rsidRPr="0056557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Equivalence</w:t>
                  </w:r>
                  <w:proofErr w:type="spellEnd"/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in</w:t>
                  </w:r>
                  <w:proofErr w:type="spellEnd"/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translation</w:t>
                  </w:r>
                  <w:proofErr w:type="spellEnd"/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25.11.2019 0:29:45</w:t>
                  </w:r>
                </w:p>
              </w:tc>
            </w:tr>
            <w:tr w:rsidR="0056557D" w:rsidRPr="0056557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Stylistic problems in translation of texts into Russian/Kazakh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25.11.2019 0:30:59</w:t>
                  </w:r>
                </w:p>
              </w:tc>
            </w:tr>
            <w:tr w:rsidR="0056557D" w:rsidRPr="0056557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Problems of translating advertisement and diplomatic papers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25.11.2019 0:31:22</w:t>
                  </w:r>
                </w:p>
              </w:tc>
            </w:tr>
            <w:tr w:rsidR="0056557D" w:rsidRPr="0056557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Difference between simultaneous and consecutive interpretation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25.11.2019 0:31:39</w:t>
                  </w:r>
                </w:p>
              </w:tc>
            </w:tr>
            <w:tr w:rsidR="0056557D" w:rsidRPr="0056557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Situational model in the context of extra-linguistic anticipation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25.11.2019 0:33:04</w:t>
                  </w:r>
                </w:p>
              </w:tc>
            </w:tr>
            <w:tr w:rsidR="0056557D" w:rsidRPr="0056557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Grammatical</w:t>
                  </w:r>
                  <w:proofErr w:type="spellEnd"/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transformations</w:t>
                  </w:r>
                  <w:proofErr w:type="spellEnd"/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25.11.2019 0:33:22</w:t>
                  </w:r>
                </w:p>
              </w:tc>
            </w:tr>
            <w:tr w:rsidR="0056557D" w:rsidRPr="0056557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Translation</w:t>
                  </w:r>
                  <w:proofErr w:type="spellEnd"/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techniques</w:t>
                  </w:r>
                  <w:proofErr w:type="spellEnd"/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25.11.2019 0:33:42</w:t>
                  </w:r>
                </w:p>
              </w:tc>
            </w:tr>
            <w:tr w:rsidR="0056557D" w:rsidRPr="0056557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Professional and linguistic skills of consecutive interpreter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25.11.2019 0:34:17</w:t>
                  </w:r>
                </w:p>
              </w:tc>
            </w:tr>
            <w:tr w:rsidR="0056557D" w:rsidRPr="0056557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Cognitive and pragmatic features of translation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25.11.2019 0:34:47</w:t>
                  </w:r>
                </w:p>
              </w:tc>
            </w:tr>
            <w:tr w:rsidR="0056557D" w:rsidRPr="0056557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Ways of translating contaminated speech and puns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25.11.2019 0:35:10</w:t>
                  </w:r>
                </w:p>
              </w:tc>
            </w:tr>
            <w:tr w:rsidR="0056557D" w:rsidRPr="0056557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Strong and weak points of transformational model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25.11.2019 0:35:33</w:t>
                  </w:r>
                </w:p>
              </w:tc>
            </w:tr>
            <w:tr w:rsidR="0056557D" w:rsidRPr="0056557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Problems of translating technical and scientific texts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25.11.2019 0:35:59</w:t>
                  </w:r>
                </w:p>
              </w:tc>
            </w:tr>
            <w:tr w:rsidR="0056557D" w:rsidRPr="0056557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The concept of translation transformation and its types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25.11.2019 0:36:46</w:t>
                  </w:r>
                </w:p>
              </w:tc>
            </w:tr>
            <w:tr w:rsidR="0056557D" w:rsidRPr="0056557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20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56557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The peculiarities of the written translation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557D" w:rsidRPr="0056557D" w:rsidRDefault="0056557D" w:rsidP="005655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</w:tr>
          </w:tbl>
          <w:p w:rsidR="0056557D" w:rsidRPr="0056557D" w:rsidRDefault="0056557D" w:rsidP="0056557D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</w:p>
        </w:tc>
      </w:tr>
    </w:tbl>
    <w:p w:rsidR="00A72D15" w:rsidRDefault="00A72D15"/>
    <w:p w:rsidR="00DE5DB6" w:rsidRPr="00DE5DB6" w:rsidRDefault="00DE5DB6">
      <w:pPr>
        <w:rPr>
          <w:lang w:val="en-US"/>
        </w:rPr>
      </w:pPr>
      <w:r w:rsidRPr="00DE5DB6">
        <w:rPr>
          <w:lang w:val="en-US"/>
        </w:rPr>
        <w:t>2-</w:t>
      </w:r>
      <w:r>
        <w:t>блок</w:t>
      </w:r>
      <w:r w:rsidRPr="00DE5DB6">
        <w:rPr>
          <w:lang w:val="en-US"/>
        </w:rPr>
        <w:t xml:space="preserve"> </w:t>
      </w:r>
    </w:p>
    <w:p w:rsidR="00DE5DB6" w:rsidRPr="00DE5DB6" w:rsidRDefault="00DE5DB6" w:rsidP="00DE5DB6">
      <w:pPr>
        <w:rPr>
          <w:lang w:val="en-US"/>
        </w:rPr>
      </w:pPr>
      <w:r>
        <w:rPr>
          <w:lang w:val="en-US"/>
        </w:rPr>
        <w:t>74</w:t>
      </w:r>
      <w:r w:rsidRPr="00DE5DB6">
        <w:rPr>
          <w:vertAlign w:val="superscript"/>
          <w:lang w:val="en-US"/>
        </w:rPr>
        <w:t>th</w:t>
      </w:r>
      <w:r>
        <w:rPr>
          <w:lang w:val="en-US"/>
        </w:rPr>
        <w:t xml:space="preserve"> session speech of </w:t>
      </w:r>
      <w:proofErr w:type="spellStart"/>
      <w:r>
        <w:rPr>
          <w:lang w:val="en-US"/>
        </w:rPr>
        <w:t>D.Trump</w:t>
      </w:r>
      <w:proofErr w:type="spellEnd"/>
      <w:r>
        <w:rPr>
          <w:lang w:val="en-US"/>
        </w:rPr>
        <w:t xml:space="preserve">, B. Johnson, </w:t>
      </w:r>
      <w:proofErr w:type="spellStart"/>
      <w:r>
        <w:rPr>
          <w:lang w:val="en-US"/>
        </w:rPr>
        <w:t>S.Lavrov</w:t>
      </w:r>
      <w:proofErr w:type="spellEnd"/>
      <w:r>
        <w:rPr>
          <w:lang w:val="en-US"/>
        </w:rPr>
        <w:t xml:space="preserve">, </w:t>
      </w:r>
      <w:r w:rsidRPr="00DE5DB6">
        <w:rPr>
          <w:lang w:val="en-US"/>
        </w:rPr>
        <w:t xml:space="preserve">Wang Yi </w:t>
      </w:r>
    </w:p>
    <w:p w:rsidR="00DE5DB6" w:rsidRDefault="00DE5DB6" w:rsidP="00DE5DB6">
      <w:r>
        <w:rPr>
          <w:lang w:val="en-US"/>
        </w:rPr>
        <w:t xml:space="preserve">3- </w:t>
      </w:r>
      <w:proofErr w:type="gramStart"/>
      <w:r>
        <w:t>блок</w:t>
      </w:r>
      <w:proofErr w:type="gramEnd"/>
    </w:p>
    <w:p w:rsidR="00DE5DB6" w:rsidRPr="00DE5DB6" w:rsidRDefault="00DE5DB6" w:rsidP="00DE5DB6">
      <w:pPr>
        <w:rPr>
          <w:lang w:val="en-US"/>
        </w:rPr>
      </w:pPr>
      <w:r>
        <w:rPr>
          <w:lang w:val="en-US"/>
        </w:rPr>
        <w:t xml:space="preserve">Translation analysis </w:t>
      </w:r>
      <w:bookmarkStart w:id="0" w:name="_GoBack"/>
      <w:bookmarkEnd w:id="0"/>
    </w:p>
    <w:p w:rsidR="00DE5DB6" w:rsidRPr="00DE5DB6" w:rsidRDefault="00DE5DB6" w:rsidP="00DE5DB6"/>
    <w:p w:rsidR="00DE5DB6" w:rsidRPr="00DE5DB6" w:rsidRDefault="00DE5DB6" w:rsidP="00DE5DB6">
      <w:pPr>
        <w:rPr>
          <w:lang w:val="en-US"/>
        </w:rPr>
      </w:pPr>
    </w:p>
    <w:sectPr w:rsidR="00DE5DB6" w:rsidRPr="00DE5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B73"/>
    <w:rsid w:val="004C5B73"/>
    <w:rsid w:val="0056557D"/>
    <w:rsid w:val="00A72D15"/>
    <w:rsid w:val="00DE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5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5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6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900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5820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0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73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2019-12-06T08:17:00Z</dcterms:created>
  <dcterms:modified xsi:type="dcterms:W3CDTF">2019-12-06T08:26:00Z</dcterms:modified>
</cp:coreProperties>
</file>